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24" w:rsidRPr="00B326BD" w:rsidRDefault="002E7224" w:rsidP="00DD00E5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E81EE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Приложение № 2</w:t>
      </w:r>
    </w:p>
    <w:p w:rsidR="00B40C9A" w:rsidRPr="009B6EDB" w:rsidRDefault="00B40C9A" w:rsidP="000C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:rsidR="00B40C9A" w:rsidRDefault="00B40C9A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 xml:space="preserve">ОБЩИНА </w:t>
      </w:r>
      <w:r w:rsidR="00477ABC"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СИМИТЛИ</w:t>
      </w:r>
    </w:p>
    <w:p w:rsidR="009B6EDB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ГР. СИМИТЛИ</w:t>
      </w:r>
    </w:p>
    <w:p w:rsidR="000C3FE3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УЛ. „ХРИСТО БОТЕВ“ № 27</w:t>
      </w:r>
    </w:p>
    <w:p w:rsidR="000C3FE3" w:rsidRPr="009B6EDB" w:rsidRDefault="000C3FE3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</w:p>
    <w:p w:rsidR="00B40C9A" w:rsidRPr="001E54C0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2E7224" w:rsidRDefault="001E54C0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2E722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 xml:space="preserve">ИНДИКАТИВНО ПРЕДЛОЖЕНИЕ </w:t>
      </w:r>
      <w:r w:rsidR="000C3FE3" w:rsidRPr="002E722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ЗА ЦЕНА</w:t>
      </w:r>
    </w:p>
    <w:p w:rsidR="00B40C9A" w:rsidRPr="002E7224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Pr="002E7224" w:rsidRDefault="009B6EDB" w:rsidP="009B6ED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DD00E5" w:rsidRDefault="009B6EDB" w:rsidP="00DD00E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</w:t>
      </w:r>
      <w:r w:rsidR="00B40C9A"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ъв връзка с отправено запитване </w:t>
      </w:r>
      <w:r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 </w:t>
      </w:r>
      <w:r w:rsidR="00B40C9A"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провеждан</w:t>
      </w:r>
      <w:r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ите</w:t>
      </w:r>
      <w:r w:rsidR="00B40C9A" w:rsidRPr="002E72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пазарни консултации за определяне на</w:t>
      </w:r>
      <w:r w:rsidR="00B40C9A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1E54C0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индикативна стойност </w:t>
      </w:r>
      <w:r w:rsidR="00643D17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</w:t>
      </w:r>
      <w:r w:rsidR="00B40C9A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</w:t>
      </w:r>
      <w:r w:rsidR="00374C11" w:rsidRPr="002E7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обществена поръчка с предмет: </w:t>
      </w:r>
      <w:r w:rsidR="00B326BD" w:rsidRPr="00B32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„Упражняване на строителен надзор по време на строителството, съгласно чл. 166 от Закона за устройство на територията (ЗУТ)</w:t>
      </w:r>
      <w:r w:rsidR="005128A6" w:rsidRPr="00512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във връзка с изпълнението</w:t>
      </w:r>
      <w:r w:rsidR="00B326BD" w:rsidRPr="00B32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на обект: „Изграждане на </w:t>
      </w:r>
      <w:proofErr w:type="spellStart"/>
      <w:r w:rsidR="00B326BD" w:rsidRPr="00B32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екопътека</w:t>
      </w:r>
      <w:proofErr w:type="spellEnd"/>
      <w:r w:rsidR="00B326BD" w:rsidRPr="00B32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„</w:t>
      </w:r>
      <w:proofErr w:type="spellStart"/>
      <w:r w:rsidR="00B326BD" w:rsidRPr="00B32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Орлински</w:t>
      </w:r>
      <w:proofErr w:type="spellEnd"/>
      <w:r w:rsidR="00B326BD" w:rsidRPr="00B32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“ в местността Кръста, с. Ракитна, община Симитли“</w:t>
      </w:r>
    </w:p>
    <w:p w:rsidR="00643D17" w:rsidRPr="001E54C0" w:rsidRDefault="00643D17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6"/>
        <w:gridCol w:w="4509"/>
      </w:tblGrid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оферента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ЕИК/БУЛСТАТ</w:t>
            </w:r>
            <w:r w:rsidR="00477ABC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/ЕГН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на управление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Представляващ оферента 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(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управител, съдружник, прокурист, пълномощник – упоменава се което е приложимо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)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</w:p>
    <w:p w:rsidR="00B40C9A" w:rsidRPr="00DD00E5" w:rsidRDefault="00B40C9A" w:rsidP="00DD0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127CD4" w:rsidRPr="002E7224" w:rsidRDefault="00B40C9A" w:rsidP="00127CD4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="009B6EDB"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Във връзка с публикувана от о</w:t>
      </w:r>
      <w:r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бщина </w:t>
      </w:r>
      <w:r w:rsidR="00477ABC"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Симитли</w:t>
      </w:r>
      <w:r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обява за пазарни консултации по </w:t>
      </w:r>
      <w:r w:rsidR="00374C11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чл. 21 ал. 2 и чл. 44 ал. 1 от З</w:t>
      </w:r>
      <w:r w:rsidR="00CD6C0E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 обществените поръчки (З</w:t>
      </w:r>
      <w:r w:rsidR="00374C11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ОП</w:t>
      </w:r>
      <w:r w:rsidR="00CD6C0E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374C11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92325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</w:t>
      </w:r>
      <w:r w:rsidR="00374C11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</w:t>
      </w:r>
      <w:r w:rsidR="00374C11" w:rsidRPr="002E7224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 xml:space="preserve">подготовката за възлагане на обществена поръчка с посоченият </w:t>
      </w:r>
      <w:r w:rsidR="00127CD4" w:rsidRPr="002E7224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по-</w:t>
      </w:r>
      <w:r w:rsidR="00374C11" w:rsidRPr="002E7224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горе предмет</w:t>
      </w:r>
      <w:r w:rsidR="00374C11" w:rsidRPr="002E7224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, Ви предоставям нашето индикативно</w:t>
      </w:r>
      <w:r w:rsidR="00127CD4" w:rsidRPr="002E7224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643D17" w:rsidRPr="002E7224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ценово </w:t>
      </w:r>
      <w:r w:rsidR="00127CD4" w:rsidRPr="002E7224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предложение</w:t>
      </w:r>
      <w:r w:rsidR="001E54C0" w:rsidRPr="002E7224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: </w:t>
      </w:r>
    </w:p>
    <w:p w:rsidR="00B40C9A" w:rsidRPr="002E7224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2E7224" w:rsidRPr="002E7224" w:rsidRDefault="00374C11" w:rsidP="002E7224">
      <w:pPr>
        <w:keepNext/>
        <w:keepLines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309858"/>
      <w:r w:rsidRPr="002E7224">
        <w:rPr>
          <w:rFonts w:ascii="Times New Roman" w:hAnsi="Times New Roman" w:cs="Times New Roman"/>
          <w:b/>
          <w:bCs/>
          <w:sz w:val="24"/>
          <w:szCs w:val="24"/>
        </w:rPr>
        <w:t>Обща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 цена за изпълнение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>то</w:t>
      </w:r>
      <w:r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 на обществена поръчка с предмет: </w:t>
      </w:r>
      <w:r w:rsidR="001B6D46" w:rsidRPr="001B6D46">
        <w:rPr>
          <w:rFonts w:ascii="Times New Roman" w:hAnsi="Times New Roman" w:cs="Times New Roman"/>
          <w:b/>
          <w:bCs/>
          <w:sz w:val="24"/>
          <w:szCs w:val="24"/>
        </w:rPr>
        <w:t xml:space="preserve">„Упражняване на строителен надзор по време на строителството, съгласно чл. 166 от Закона за </w:t>
      </w:r>
      <w:r w:rsidR="005128A6">
        <w:rPr>
          <w:rFonts w:ascii="Times New Roman" w:hAnsi="Times New Roman" w:cs="Times New Roman"/>
          <w:b/>
          <w:bCs/>
          <w:sz w:val="24"/>
          <w:szCs w:val="24"/>
        </w:rPr>
        <w:t>устройство на територията (ЗУТ)</w:t>
      </w:r>
      <w:r w:rsidR="005128A6" w:rsidRPr="005128A6">
        <w:rPr>
          <w:rFonts w:ascii="Times New Roman" w:hAnsi="Times New Roman" w:cs="Times New Roman"/>
          <w:b/>
          <w:bCs/>
          <w:sz w:val="24"/>
          <w:szCs w:val="24"/>
        </w:rPr>
        <w:t xml:space="preserve"> във връзка с изпълнението </w:t>
      </w:r>
      <w:r w:rsidR="001B6D46" w:rsidRPr="001B6D46">
        <w:rPr>
          <w:rFonts w:ascii="Times New Roman" w:hAnsi="Times New Roman" w:cs="Times New Roman"/>
          <w:b/>
          <w:bCs/>
          <w:sz w:val="24"/>
          <w:szCs w:val="24"/>
        </w:rPr>
        <w:t xml:space="preserve">на обект: „Изграждане на </w:t>
      </w:r>
      <w:proofErr w:type="spellStart"/>
      <w:r w:rsidR="001B6D46" w:rsidRPr="001B6D46">
        <w:rPr>
          <w:rFonts w:ascii="Times New Roman" w:hAnsi="Times New Roman" w:cs="Times New Roman"/>
          <w:b/>
          <w:bCs/>
          <w:sz w:val="24"/>
          <w:szCs w:val="24"/>
        </w:rPr>
        <w:t>екопътека</w:t>
      </w:r>
      <w:proofErr w:type="spellEnd"/>
      <w:r w:rsidR="001B6D46" w:rsidRPr="001B6D46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="001B6D46" w:rsidRPr="001B6D46">
        <w:rPr>
          <w:rFonts w:ascii="Times New Roman" w:hAnsi="Times New Roman" w:cs="Times New Roman"/>
          <w:b/>
          <w:bCs/>
          <w:sz w:val="24"/>
          <w:szCs w:val="24"/>
        </w:rPr>
        <w:t>Орлински</w:t>
      </w:r>
      <w:proofErr w:type="spellEnd"/>
      <w:r w:rsidR="001B6D46" w:rsidRPr="001B6D46">
        <w:rPr>
          <w:rFonts w:ascii="Times New Roman" w:hAnsi="Times New Roman" w:cs="Times New Roman"/>
          <w:b/>
          <w:bCs/>
          <w:sz w:val="24"/>
          <w:szCs w:val="24"/>
        </w:rPr>
        <w:t>“ в местността Кръста, с. Ракитна, община Симитли“</w:t>
      </w:r>
      <w:r w:rsidR="001B6D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>е ……………………………</w:t>
      </w:r>
      <w:r w:rsidR="00643D17"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92325"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словом: </w:t>
      </w:r>
      <w:r w:rsidR="00CF42C9"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………………………) </w:t>
      </w:r>
      <w:bookmarkStart w:id="1" w:name="_Hlk9309911"/>
      <w:r w:rsidRPr="002E7224">
        <w:rPr>
          <w:rFonts w:ascii="Times New Roman" w:hAnsi="Times New Roman" w:cs="Times New Roman"/>
          <w:b/>
          <w:bCs/>
          <w:sz w:val="24"/>
          <w:szCs w:val="24"/>
        </w:rPr>
        <w:t>лева без ДДС</w:t>
      </w:r>
      <w:r w:rsidR="002E7224" w:rsidRPr="002E72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2E7224" w:rsidRPr="002E7224" w:rsidRDefault="002E7224" w:rsidP="002E722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:rsidR="00374C11" w:rsidRP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</w:t>
      </w:r>
      <w:r w:rsidR="00CF42C9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ите</w:t>
      </w:r>
      <w:r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</w:t>
      </w:r>
      <w:r w:rsidR="00CF42C9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за изпълнение на предмета на поръчката включва</w:t>
      </w:r>
      <w:r w:rsidR="00CF42C9"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2E72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всички преки и непреки разходи за комплексното изпълнение на договор с такъв предмет.</w:t>
      </w:r>
    </w:p>
    <w:p w:rsid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Посочените цени са в български лева.</w:t>
      </w:r>
    </w:p>
    <w:p w:rsidR="00CF42C9" w:rsidRPr="00374C11" w:rsidRDefault="00892F9E" w:rsidP="00DD00E5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2F9E">
        <w:rPr>
          <w:rFonts w:ascii="Times New Roman" w:eastAsia="Calibri" w:hAnsi="Times New Roman" w:cs="Times New Roman"/>
          <w:sz w:val="24"/>
          <w:szCs w:val="24"/>
          <w:lang w:eastAsia="en-US"/>
        </w:rPr>
        <w:t>Срок на валидност на офертата: .....................  календарни дни /не по малко от 120 календарни дни/.</w:t>
      </w:r>
      <w:bookmarkStart w:id="2" w:name="_GoBack"/>
      <w:bookmarkEnd w:id="2"/>
    </w:p>
    <w:bookmarkEnd w:id="0"/>
    <w:p w:rsidR="00374C11" w:rsidRPr="00374C11" w:rsidRDefault="00374C11" w:rsidP="00CF42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Дата   ................. .20</w:t>
      </w:r>
      <w:r w:rsidR="009E5408">
        <w:rPr>
          <w:rFonts w:ascii="Times New Roman" w:hAnsi="Times New Roman" w:cs="Times New Roman"/>
          <w:b/>
          <w:sz w:val="24"/>
          <w:szCs w:val="24"/>
          <w:lang w:eastAsia="bg-BG"/>
        </w:rPr>
        <w:t>22</w:t>
      </w: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г.                                 Подпис и печат: ………………….………….</w:t>
      </w:r>
    </w:p>
    <w:p w:rsidR="00374C11" w:rsidRPr="00374C11" w:rsidRDefault="00374C11" w:rsidP="00CF42C9">
      <w:pPr>
        <w:spacing w:after="120" w:line="240" w:lineRule="auto"/>
        <w:ind w:left="709"/>
        <w:jc w:val="right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1E54C0" w:rsidRPr="001E54C0" w:rsidRDefault="00374C11" w:rsidP="001B6D46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sectPr w:rsidR="001E54C0" w:rsidRPr="001E54C0" w:rsidSect="00A35085">
      <w:headerReference w:type="default" r:id="rId7"/>
      <w:footerReference w:type="default" r:id="rId8"/>
      <w:pgSz w:w="11906" w:h="16838"/>
      <w:pgMar w:top="0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447" w:rsidRDefault="006C1447" w:rsidP="00B40C9A">
      <w:pPr>
        <w:spacing w:after="0" w:line="240" w:lineRule="auto"/>
      </w:pPr>
      <w:r>
        <w:separator/>
      </w:r>
    </w:p>
  </w:endnote>
  <w:endnote w:type="continuationSeparator" w:id="0">
    <w:p w:rsidR="006C1447" w:rsidRDefault="006C1447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5" w:rsidRPr="00766458" w:rsidRDefault="006C1447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:rsidR="00CB2055" w:rsidRDefault="006C14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447" w:rsidRDefault="006C1447" w:rsidP="00B40C9A">
      <w:pPr>
        <w:spacing w:after="0" w:line="240" w:lineRule="auto"/>
      </w:pPr>
      <w:r>
        <w:separator/>
      </w:r>
    </w:p>
  </w:footnote>
  <w:footnote w:type="continuationSeparator" w:id="0">
    <w:p w:rsidR="006C1447" w:rsidRDefault="006C1447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E46" w:rsidRPr="00A97E46" w:rsidRDefault="006C1447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FC49BA"/>
    <w:multiLevelType w:val="hybridMultilevel"/>
    <w:tmpl w:val="2C8E94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1DCD"/>
    <w:multiLevelType w:val="hybridMultilevel"/>
    <w:tmpl w:val="F2E2856A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D7671"/>
    <w:multiLevelType w:val="hybridMultilevel"/>
    <w:tmpl w:val="76680792"/>
    <w:lvl w:ilvl="0" w:tplc="C360C4B2">
      <w:start w:val="1"/>
      <w:numFmt w:val="decimal"/>
      <w:lvlText w:val="%1)."/>
      <w:lvlJc w:val="left"/>
      <w:pPr>
        <w:tabs>
          <w:tab w:val="num" w:pos="173"/>
        </w:tabs>
        <w:ind w:left="72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1C409E"/>
    <w:multiLevelType w:val="hybridMultilevel"/>
    <w:tmpl w:val="58B444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B6"/>
    <w:rsid w:val="0006142B"/>
    <w:rsid w:val="000934D5"/>
    <w:rsid w:val="00093C01"/>
    <w:rsid w:val="000C3C09"/>
    <w:rsid w:val="000C3FE3"/>
    <w:rsid w:val="000D07DD"/>
    <w:rsid w:val="000E62FC"/>
    <w:rsid w:val="00127CD4"/>
    <w:rsid w:val="001B47D4"/>
    <w:rsid w:val="001B6D46"/>
    <w:rsid w:val="001E54C0"/>
    <w:rsid w:val="002C23C0"/>
    <w:rsid w:val="002E7224"/>
    <w:rsid w:val="00374C11"/>
    <w:rsid w:val="003F7B7F"/>
    <w:rsid w:val="00424761"/>
    <w:rsid w:val="00454A20"/>
    <w:rsid w:val="00477ABC"/>
    <w:rsid w:val="004B376F"/>
    <w:rsid w:val="004D4E30"/>
    <w:rsid w:val="005128A6"/>
    <w:rsid w:val="00540049"/>
    <w:rsid w:val="0056207F"/>
    <w:rsid w:val="00567D73"/>
    <w:rsid w:val="00591321"/>
    <w:rsid w:val="00592EB6"/>
    <w:rsid w:val="00643D17"/>
    <w:rsid w:val="006C1447"/>
    <w:rsid w:val="006D7C77"/>
    <w:rsid w:val="00766458"/>
    <w:rsid w:val="00792325"/>
    <w:rsid w:val="007D0F68"/>
    <w:rsid w:val="007D24E8"/>
    <w:rsid w:val="007F66FE"/>
    <w:rsid w:val="0083422F"/>
    <w:rsid w:val="008454C9"/>
    <w:rsid w:val="0088612E"/>
    <w:rsid w:val="00892F9E"/>
    <w:rsid w:val="008D7E75"/>
    <w:rsid w:val="0092603F"/>
    <w:rsid w:val="00930580"/>
    <w:rsid w:val="009636E2"/>
    <w:rsid w:val="00973336"/>
    <w:rsid w:val="009B6EDB"/>
    <w:rsid w:val="009E5408"/>
    <w:rsid w:val="00A137E3"/>
    <w:rsid w:val="00A35085"/>
    <w:rsid w:val="00A732A9"/>
    <w:rsid w:val="00A763C8"/>
    <w:rsid w:val="00AD3153"/>
    <w:rsid w:val="00B326BD"/>
    <w:rsid w:val="00B40C9A"/>
    <w:rsid w:val="00BB43FC"/>
    <w:rsid w:val="00C338E3"/>
    <w:rsid w:val="00CB6AFE"/>
    <w:rsid w:val="00CD6C0E"/>
    <w:rsid w:val="00CF42C9"/>
    <w:rsid w:val="00DD00E5"/>
    <w:rsid w:val="00DD0F13"/>
    <w:rsid w:val="00E37CC0"/>
    <w:rsid w:val="00E811A1"/>
    <w:rsid w:val="00E81EE8"/>
    <w:rsid w:val="00EA2F20"/>
    <w:rsid w:val="00EE3F99"/>
    <w:rsid w:val="00F9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959E"/>
  <w15:docId w15:val="{D5D2C10C-B257-4F99-8E10-0050A9B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aliases w:val="Colorful List Accent 1,Question,Гл точки,текст Върбица,ПАРАГРАФ"/>
    <w:basedOn w:val="a"/>
    <w:link w:val="a8"/>
    <w:uiPriority w:val="34"/>
    <w:qFormat/>
    <w:rsid w:val="00DD0F13"/>
    <w:pPr>
      <w:ind w:left="720"/>
      <w:contextualSpacing/>
    </w:pPr>
  </w:style>
  <w:style w:type="paragraph" w:customStyle="1" w:styleId="CharCharCharChar">
    <w:name w:val="Char Char Знак Знак Char Char"/>
    <w:basedOn w:val="a"/>
    <w:rsid w:val="001E54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9">
    <w:name w:val="Body Text"/>
    <w:aliases w:val="Знак"/>
    <w:basedOn w:val="a"/>
    <w:link w:val="aa"/>
    <w:uiPriority w:val="99"/>
    <w:rsid w:val="001E5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Основен текст Знак"/>
    <w:aliases w:val="Знак Знак"/>
    <w:basedOn w:val="a0"/>
    <w:link w:val="a9"/>
    <w:uiPriority w:val="99"/>
    <w:rsid w:val="001E54C0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5">
    <w:name w:val="Font Style35"/>
    <w:rsid w:val="001E54C0"/>
    <w:rPr>
      <w:rFonts w:ascii="Times New Roman" w:hAnsi="Times New Roman"/>
      <w:b/>
      <w:sz w:val="26"/>
    </w:rPr>
  </w:style>
  <w:style w:type="character" w:customStyle="1" w:styleId="a8">
    <w:name w:val="Списък на абзаци Знак"/>
    <w:aliases w:val="Colorful List Accent 1 Знак,Question Знак,Гл точки Знак,текст Върбица Знак,ПАРАГРАФ Знак"/>
    <w:link w:val="a7"/>
    <w:uiPriority w:val="34"/>
    <w:qFormat/>
    <w:locked/>
    <w:rsid w:val="001E54C0"/>
  </w:style>
  <w:style w:type="paragraph" w:customStyle="1" w:styleId="CharCharCharChar0">
    <w:name w:val="Char Char Знак Знак Char Char"/>
    <w:basedOn w:val="a"/>
    <w:rsid w:val="00E37C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">
    <w:name w:val="Char Char Знак Знак Char Char"/>
    <w:basedOn w:val="a"/>
    <w:rsid w:val="004B376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2">
    <w:name w:val="Char Char Знак Знак Char Char"/>
    <w:basedOn w:val="a"/>
    <w:rsid w:val="00766458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ab">
    <w:name w:val="Table Grid"/>
    <w:basedOn w:val="a1"/>
    <w:uiPriority w:val="39"/>
    <w:rsid w:val="00766458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3">
    <w:name w:val="Char Char Знак Знак Char Char"/>
    <w:basedOn w:val="a"/>
    <w:rsid w:val="0092603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c">
    <w:name w:val="Balloon Text"/>
    <w:basedOn w:val="a"/>
    <w:link w:val="ad"/>
    <w:uiPriority w:val="99"/>
    <w:semiHidden/>
    <w:unhideWhenUsed/>
    <w:rsid w:val="001B4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1B4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Nadq Ilieva</cp:lastModifiedBy>
  <cp:revision>9</cp:revision>
  <cp:lastPrinted>2022-09-29T10:46:00Z</cp:lastPrinted>
  <dcterms:created xsi:type="dcterms:W3CDTF">2022-09-29T10:47:00Z</dcterms:created>
  <dcterms:modified xsi:type="dcterms:W3CDTF">2022-12-21T13:28:00Z</dcterms:modified>
</cp:coreProperties>
</file>