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3D" w:rsidRDefault="001E233D" w:rsidP="001E233D">
      <w:pPr>
        <w:spacing w:after="0" w:line="240" w:lineRule="auto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1E233D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№2</w:t>
      </w:r>
    </w:p>
    <w:p w:rsidR="001E233D" w:rsidRPr="001E233D" w:rsidRDefault="001E233D" w:rsidP="001E23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</w:pPr>
    </w:p>
    <w:p w:rsidR="00B40C9A" w:rsidRPr="009B6EDB" w:rsidRDefault="00B40C9A" w:rsidP="000C3F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9B6E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B40C9A" w:rsidRDefault="00B40C9A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 xml:space="preserve">ОБЩИНА </w:t>
      </w:r>
      <w:r w:rsidR="00477ABC" w:rsidRPr="009B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СИМИТЛИ</w:t>
      </w:r>
    </w:p>
    <w:p w:rsidR="009B6EDB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ГР. СИМИТЛИ</w:t>
      </w:r>
    </w:p>
    <w:p w:rsidR="000C3FE3" w:rsidRDefault="000C3FE3" w:rsidP="000C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  <w:t>УЛ. „ХРИСТО БОТЕВ“ № 27</w:t>
      </w:r>
    </w:p>
    <w:p w:rsidR="000C3FE3" w:rsidRPr="009B6EDB" w:rsidRDefault="000C3FE3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B40C9A" w:rsidRPr="001E54C0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1E54C0" w:rsidRDefault="001E54C0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ИНДИКАТИВНО ПРЕДЛОЖЕНИЕ </w:t>
      </w:r>
      <w:r w:rsidR="000C3FE3" w:rsidRPr="00E32E36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ЗА ЦЕНА</w:t>
      </w:r>
    </w:p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9B6ED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233D" w:rsidRPr="006B613C" w:rsidRDefault="009B6EDB" w:rsidP="001E233D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ъв връзка с отправено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запитване 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 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</w:t>
      </w:r>
      <w:r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ите</w:t>
      </w:r>
      <w:r w:rsidR="00B40C9A" w:rsidRPr="00E32E3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пазарни</w:t>
      </w:r>
      <w:r w:rsidR="00B40C9A" w:rsidRPr="009B6E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консултации за определяне на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1E54C0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индикативна стойност </w:t>
      </w:r>
      <w:r w:rsidR="00643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</w:t>
      </w:r>
      <w:r w:rsidR="00B40C9A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</w:t>
      </w:r>
      <w:r w:rsidR="00374C11" w:rsidRPr="009B6E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обществена поръчка с предмет: </w:t>
      </w:r>
      <w:r w:rsidR="009B274D" w:rsidRPr="009B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„Изготвяне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Струмяни“, разработване на бизнес план, попълване на анализ разходи-ползи и оказване на консултантски услуги по управлението му“</w:t>
      </w:r>
    </w:p>
    <w:p w:rsidR="00E32E36" w:rsidRPr="006B613C" w:rsidRDefault="00E32E36" w:rsidP="00E32E36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C9A" w:rsidRDefault="00B40C9A" w:rsidP="00E32E36">
      <w:pPr>
        <w:keepNext/>
        <w:keepLine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3D17" w:rsidRPr="001E54C0" w:rsidRDefault="00643D17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4509"/>
      </w:tblGrid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оферента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ЕИК/БУЛСТАТ</w:t>
            </w:r>
            <w:r w:rsidR="00477ABC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/ЕГН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на управление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1E54C0" w:rsidTr="001E54C0">
        <w:tc>
          <w:tcPr>
            <w:tcW w:w="4696" w:type="dxa"/>
            <w:shd w:val="clear" w:color="auto" w:fill="auto"/>
          </w:tcPr>
          <w:p w:rsidR="00A732A9" w:rsidRPr="009B6EDB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A732A9" w:rsidRPr="001E54C0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1E54C0" w:rsidTr="001E54C0">
        <w:tc>
          <w:tcPr>
            <w:tcW w:w="4696" w:type="dxa"/>
            <w:shd w:val="clear" w:color="auto" w:fill="auto"/>
          </w:tcPr>
          <w:p w:rsidR="00B40C9A" w:rsidRPr="009B6EDB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(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управител, съдружник, прокурист, пълномощник – упоменава се което е приложимо</w:t>
            </w:r>
            <w:r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)</w:t>
            </w:r>
            <w:r w:rsidR="009B6EDB" w:rsidRPr="009B6E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bg-BG"/>
              </w:rPr>
              <w:t>:</w:t>
            </w:r>
          </w:p>
        </w:tc>
        <w:tc>
          <w:tcPr>
            <w:tcW w:w="4509" w:type="dxa"/>
            <w:shd w:val="clear" w:color="auto" w:fill="auto"/>
          </w:tcPr>
          <w:p w:rsidR="00B40C9A" w:rsidRPr="001E54C0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Pr="001E54C0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B6EDB" w:rsidRDefault="009B6EDB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1E54C0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94CAB" w:rsidRDefault="00B40C9A" w:rsidP="00A94CA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Pr="001E54C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9B6EDB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Във връзка с публикувана от о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бщина </w:t>
      </w:r>
      <w:r w:rsidR="00477ABC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Симитли</w:t>
      </w:r>
      <w:r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обява за пазарни консултации по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чл. 21 ал. 2 и чл. 44 ал. 1 от З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обществените поръчки (З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ОП</w:t>
      </w:r>
      <w:r w:rsidR="00CD6C0E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2325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</w:t>
      </w:r>
      <w:r w:rsidR="00374C11" w:rsidRPr="00E32E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 xml:space="preserve">подготовката за възлагане на обществена поръчка с посоченият </w:t>
      </w:r>
      <w:r w:rsidR="00127CD4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по-</w:t>
      </w:r>
      <w:r w:rsidR="00374C11" w:rsidRPr="00E32E36">
        <w:rPr>
          <w:rFonts w:ascii="Times New Roman" w:eastAsia="Calibri" w:hAnsi="Times New Roman" w:cs="Times New Roman"/>
          <w:sz w:val="24"/>
          <w:szCs w:val="24"/>
          <w:shd w:val="clear" w:color="auto" w:fill="FEFEFE"/>
          <w:lang w:eastAsia="en-US"/>
        </w:rPr>
        <w:t>горе предмет</w:t>
      </w:r>
      <w:r w:rsidR="00374C11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 нашето индикативно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643D17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ценово </w:t>
      </w:r>
      <w:r w:rsidR="00127CD4" w:rsidRPr="00E32E36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предложение</w:t>
      </w:r>
      <w:r w:rsidR="001E54C0" w:rsidRPr="00E32E3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: </w:t>
      </w:r>
      <w:bookmarkStart w:id="0" w:name="_Hlk9309858"/>
    </w:p>
    <w:p w:rsidR="00A94CAB" w:rsidRDefault="00A94CAB" w:rsidP="00A94CA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127CD4" w:rsidRPr="00A94CAB" w:rsidRDefault="00A94CAB" w:rsidP="00A94CAB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  <w:r w:rsidR="00374C11" w:rsidRPr="00B062E4">
        <w:rPr>
          <w:rFonts w:ascii="Times New Roman" w:hAnsi="Times New Roman" w:cs="Times New Roman"/>
          <w:b/>
          <w:bCs/>
          <w:sz w:val="24"/>
          <w:szCs w:val="24"/>
        </w:rPr>
        <w:t>Обща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="00374C11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цена за изпълнение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то</w:t>
      </w:r>
      <w:r w:rsidR="00374C11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на обществена поръчка с предмет: </w:t>
      </w:r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>„Изготвяне на проектно предложение за кандидатстване по Процедура чрез подбор на проектни предложения № 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bookmarkStart w:id="1" w:name="_GoBack"/>
      <w:bookmarkEnd w:id="1"/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 xml:space="preserve"> попълване на анализ разходи-ползи и оказване на консултантски услуги по управлението му“</w:t>
      </w:r>
      <w:r w:rsidR="009B274D">
        <w:rPr>
          <w:rFonts w:ascii="Times New Roman" w:hAnsi="Times New Roman" w:cs="Times New Roman"/>
          <w:b/>
          <w:bCs/>
          <w:sz w:val="24"/>
          <w:szCs w:val="24"/>
        </w:rPr>
        <w:t xml:space="preserve"> на проект: </w:t>
      </w:r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 xml:space="preserve">„Изграждане на </w:t>
      </w:r>
      <w:proofErr w:type="spellStart"/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>екопътека</w:t>
      </w:r>
      <w:proofErr w:type="spellEnd"/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>Орлински</w:t>
      </w:r>
      <w:proofErr w:type="spellEnd"/>
      <w:r w:rsidR="009B274D" w:rsidRPr="009B274D">
        <w:rPr>
          <w:rFonts w:ascii="Times New Roman" w:hAnsi="Times New Roman" w:cs="Times New Roman"/>
          <w:b/>
          <w:bCs/>
          <w:sz w:val="24"/>
          <w:szCs w:val="24"/>
        </w:rPr>
        <w:t>“ в местността Кръста, с. Ракитна, община Симитли“</w:t>
      </w:r>
      <w:r w:rsidR="009B2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е ……………………………</w:t>
      </w:r>
      <w:r w:rsidR="00643D17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92325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словом: </w:t>
      </w:r>
      <w:r w:rsidR="00CF42C9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………………………) </w:t>
      </w:r>
      <w:bookmarkStart w:id="2" w:name="_Hlk9309911"/>
      <w:r w:rsidR="00374C11" w:rsidRPr="00B062E4">
        <w:rPr>
          <w:rFonts w:ascii="Times New Roman" w:hAnsi="Times New Roman" w:cs="Times New Roman"/>
          <w:b/>
          <w:bCs/>
          <w:sz w:val="24"/>
          <w:szCs w:val="24"/>
        </w:rPr>
        <w:t>лева без ДДС</w:t>
      </w:r>
      <w:r w:rsidR="001E233D">
        <w:rPr>
          <w:rFonts w:ascii="Times New Roman" w:hAnsi="Times New Roman" w:cs="Times New Roman"/>
          <w:b/>
          <w:bCs/>
          <w:sz w:val="24"/>
          <w:szCs w:val="24"/>
        </w:rPr>
        <w:t>, разпределена както следва</w:t>
      </w:r>
      <w:r w:rsidR="00127CD4" w:rsidRPr="00B062E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127CD4" w:rsidRPr="00B062E4" w:rsidRDefault="00EE7B97" w:rsidP="00A94CAB">
      <w:pPr>
        <w:pStyle w:val="a9"/>
        <w:numPr>
          <w:ilvl w:val="0"/>
          <w:numId w:val="6"/>
        </w:numPr>
        <w:spacing w:before="240" w:after="240"/>
        <w:ind w:left="0" w:firstLine="360"/>
        <w:jc w:val="both"/>
        <w:rPr>
          <w:b/>
        </w:rPr>
      </w:pPr>
      <w:r w:rsidRPr="00B062E4">
        <w:rPr>
          <w:b/>
          <w:color w:val="000000"/>
        </w:rPr>
        <w:lastRenderedPageBreak/>
        <w:t xml:space="preserve">Изготвяне на проектно предложение </w:t>
      </w:r>
      <w:r w:rsidR="009B274D" w:rsidRPr="009B274D">
        <w:rPr>
          <w:b/>
          <w:color w:val="000000"/>
        </w:rPr>
        <w:t xml:space="preserve">„Изграждане на </w:t>
      </w:r>
      <w:proofErr w:type="spellStart"/>
      <w:r w:rsidR="009B274D" w:rsidRPr="009B274D">
        <w:rPr>
          <w:b/>
          <w:color w:val="000000"/>
        </w:rPr>
        <w:t>екопътека</w:t>
      </w:r>
      <w:proofErr w:type="spellEnd"/>
      <w:r w:rsidR="009B274D" w:rsidRPr="009B274D">
        <w:rPr>
          <w:b/>
          <w:color w:val="000000"/>
        </w:rPr>
        <w:t xml:space="preserve"> „</w:t>
      </w:r>
      <w:proofErr w:type="spellStart"/>
      <w:r w:rsidR="009B274D" w:rsidRPr="009B274D">
        <w:rPr>
          <w:b/>
          <w:color w:val="000000"/>
        </w:rPr>
        <w:t>Орлински</w:t>
      </w:r>
      <w:proofErr w:type="spellEnd"/>
      <w:r w:rsidR="009B274D" w:rsidRPr="009B274D">
        <w:rPr>
          <w:b/>
          <w:color w:val="000000"/>
        </w:rPr>
        <w:t>“ в местността Кръста, с. Ракитна, община Симитли“</w:t>
      </w:r>
      <w:r w:rsidRPr="00B062E4">
        <w:rPr>
          <w:b/>
          <w:bCs/>
          <w:lang w:val="ru-RU"/>
        </w:rPr>
        <w:t xml:space="preserve"> </w:t>
      </w:r>
      <w:r w:rsidRPr="00B062E4">
        <w:rPr>
          <w:b/>
          <w:color w:val="000000"/>
        </w:rPr>
        <w:t xml:space="preserve">за кандидатстване по </w:t>
      </w:r>
      <w:r w:rsidRPr="00B062E4">
        <w:rPr>
          <w:b/>
          <w:bCs/>
        </w:rPr>
        <w:t>Процедура чрез подбор на проектни предложения</w:t>
      </w:r>
      <w:r w:rsidRPr="00B062E4">
        <w:rPr>
          <w:rFonts w:eastAsiaTheme="minorHAnsi"/>
          <w:b/>
        </w:rPr>
        <w:t xml:space="preserve"> </w:t>
      </w:r>
      <w:r w:rsidRPr="00B062E4">
        <w:rPr>
          <w:b/>
          <w:bCs/>
        </w:rPr>
        <w:t>№</w:t>
      </w:r>
      <w:r w:rsidR="009B274D">
        <w:rPr>
          <w:b/>
          <w:bCs/>
        </w:rPr>
        <w:t xml:space="preserve"> </w:t>
      </w:r>
      <w:r w:rsidR="009B274D" w:rsidRPr="009B274D">
        <w:rPr>
          <w:b/>
          <w:bCs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r w:rsidR="00643D17" w:rsidRPr="00B062E4">
        <w:rPr>
          <w:b/>
          <w:bCs/>
        </w:rPr>
        <w:t>:</w:t>
      </w:r>
      <w:r w:rsidR="00127CD4" w:rsidRPr="00B062E4">
        <w:rPr>
          <w:b/>
          <w:bCs/>
        </w:rPr>
        <w:t xml:space="preserve"> ……………………..</w:t>
      </w:r>
      <w:r w:rsidR="00CF42C9" w:rsidRPr="00B062E4">
        <w:rPr>
          <w:b/>
          <w:bCs/>
        </w:rPr>
        <w:t>(</w:t>
      </w:r>
      <w:r w:rsidR="00792325" w:rsidRPr="00B062E4">
        <w:rPr>
          <w:b/>
          <w:bCs/>
        </w:rPr>
        <w:t xml:space="preserve">словом: </w:t>
      </w:r>
      <w:r w:rsidR="00CF42C9" w:rsidRPr="00B062E4">
        <w:rPr>
          <w:b/>
          <w:bCs/>
        </w:rPr>
        <w:t xml:space="preserve">…………………………) </w:t>
      </w:r>
      <w:r w:rsidR="00127CD4" w:rsidRPr="00B062E4">
        <w:rPr>
          <w:b/>
          <w:bCs/>
        </w:rPr>
        <w:t>лева без ДДС;</w:t>
      </w:r>
    </w:p>
    <w:p w:rsidR="00127CD4" w:rsidRDefault="00EE7B97" w:rsidP="00A94CAB">
      <w:pPr>
        <w:pStyle w:val="a7"/>
        <w:numPr>
          <w:ilvl w:val="0"/>
          <w:numId w:val="6"/>
        </w:numPr>
        <w:spacing w:after="240"/>
        <w:ind w:left="0" w:firstLine="36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62E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свързан с </w:t>
      </w:r>
      <w:r w:rsidR="00BA40F8">
        <w:rPr>
          <w:rFonts w:ascii="Times New Roman" w:eastAsiaTheme="minorHAnsi" w:hAnsi="Times New Roman"/>
          <w:b/>
          <w:sz w:val="24"/>
          <w:szCs w:val="24"/>
        </w:rPr>
        <w:t>подготовката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на проектно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„Изграждане на </w:t>
      </w:r>
      <w:proofErr w:type="spellStart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екопътека</w:t>
      </w:r>
      <w:proofErr w:type="spellEnd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</w:t>
      </w:r>
      <w:proofErr w:type="spellStart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Орлински</w:t>
      </w:r>
      <w:proofErr w:type="spellEnd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“ в местността Кръста, с. Ракитна, община Симитли“</w:t>
      </w:r>
      <w:r w:rsid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62E4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кандидатстване по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="00B062E4" w:rsidRPr="00B062E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062E4" w:rsidRPr="00B062E4">
        <w:rPr>
          <w:rFonts w:ascii="Times New Roman" w:hAnsi="Times New Roman"/>
          <w:b/>
          <w:bCs/>
          <w:sz w:val="24"/>
          <w:szCs w:val="24"/>
        </w:rPr>
        <w:t>№</w:t>
      </w:r>
      <w:r w:rsidR="009B27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274D" w:rsidRPr="009B274D">
        <w:rPr>
          <w:rFonts w:ascii="Times New Roman" w:hAnsi="Times New Roman"/>
          <w:b/>
          <w:bCs/>
          <w:sz w:val="24"/>
          <w:szCs w:val="24"/>
        </w:rPr>
        <w:t>BG06RDNP001-19.677 МИГ „Струма – Симитли, Кресна и Струмяни“, Мярка 7.5 „Подкрепа за публично ползване в инфраструктура за отдих, туристическа информация и малка по мащаб туристическа инфраструктура“ от Стратегията за ВОМР на МИГ „Струма – Симитли, Кресна и Струмяни“</w:t>
      </w:r>
      <w:r w:rsidR="00B062E4" w:rsidRPr="00B062E4">
        <w:rPr>
          <w:b/>
          <w:bCs/>
        </w:rPr>
        <w:t xml:space="preserve">: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2C9" w:rsidRPr="00B062E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93C01"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словом: </w:t>
      </w:r>
      <w:r w:rsidR="00320D77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ДДС;</w:t>
      </w:r>
    </w:p>
    <w:p w:rsidR="00320D77" w:rsidRPr="003102C4" w:rsidRDefault="00320D77" w:rsidP="00A94CAB">
      <w:pPr>
        <w:pStyle w:val="a7"/>
        <w:numPr>
          <w:ilvl w:val="0"/>
          <w:numId w:val="6"/>
        </w:numPr>
        <w:spacing w:after="120"/>
        <w:ind w:left="0" w:firstLine="36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„Изграждане на </w:t>
      </w:r>
      <w:proofErr w:type="spellStart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екопътека</w:t>
      </w:r>
      <w:proofErr w:type="spellEnd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</w:t>
      </w:r>
      <w:proofErr w:type="spellStart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Орлински</w:t>
      </w:r>
      <w:proofErr w:type="spellEnd"/>
      <w:r w:rsidR="009B274D" w:rsidRPr="009B274D">
        <w:rPr>
          <w:rFonts w:ascii="Times New Roman" w:hAnsi="Times New Roman" w:cs="Times New Roman"/>
          <w:b/>
          <w:color w:val="000000"/>
          <w:sz w:val="24"/>
          <w:szCs w:val="24"/>
        </w:rPr>
        <w:t>“ в местността Кръста, с. Ракитна,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062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………………………… (словом: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……………………..) лева без ДДС.</w:t>
      </w:r>
    </w:p>
    <w:bookmarkEnd w:id="2"/>
    <w:p w:rsidR="00320D77" w:rsidRDefault="00320D77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4C11" w:rsidRP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ите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за изпълнение на предмета на поръчката включва</w:t>
      </w:r>
      <w:r w:rsidR="00CF42C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всички преки и непреки разходи за комплексното изпълнение на договор с такъв предмет.</w:t>
      </w:r>
    </w:p>
    <w:p w:rsidR="00374C11" w:rsidRDefault="00374C11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C11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Посочените цени са в български лева.</w:t>
      </w:r>
    </w:p>
    <w:p w:rsidR="00826765" w:rsidRDefault="00826765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Срок на валидност на офертата: ..................... 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алендарни дни /не по малко от 12</w:t>
      </w:r>
      <w:r w:rsidRPr="00826765">
        <w:rPr>
          <w:rFonts w:ascii="Times New Roman" w:eastAsia="Calibri" w:hAnsi="Times New Roman" w:cs="Times New Roman"/>
          <w:sz w:val="24"/>
          <w:szCs w:val="24"/>
          <w:lang w:eastAsia="en-US"/>
        </w:rPr>
        <w:t>0 календарни дни/.</w:t>
      </w:r>
    </w:p>
    <w:p w:rsidR="00CF42C9" w:rsidRPr="00374C11" w:rsidRDefault="00CF42C9" w:rsidP="00374C11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:rsidR="00374C11" w:rsidRPr="00374C11" w:rsidRDefault="00374C11" w:rsidP="00CF42C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Дата   ................. .20</w:t>
      </w:r>
      <w:r w:rsidR="009E5408">
        <w:rPr>
          <w:rFonts w:ascii="Times New Roman" w:hAnsi="Times New Roman" w:cs="Times New Roman"/>
          <w:b/>
          <w:sz w:val="24"/>
          <w:szCs w:val="24"/>
          <w:lang w:eastAsia="bg-BG"/>
        </w:rPr>
        <w:t>22</w:t>
      </w: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г.                                 Подпис и печат: ………………….………….</w:t>
      </w:r>
    </w:p>
    <w:p w:rsidR="00374C11" w:rsidRPr="00374C11" w:rsidRDefault="00374C11" w:rsidP="00CF42C9">
      <w:pPr>
        <w:spacing w:after="120"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1E54C0" w:rsidRPr="001E54C0" w:rsidRDefault="00374C11" w:rsidP="00CF42C9">
      <w:pPr>
        <w:spacing w:after="12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4C11">
        <w:rPr>
          <w:rFonts w:ascii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E54C0" w:rsidRPr="001E54C0" w:rsidRDefault="001E54C0" w:rsidP="00E811A1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1E54C0" w:rsidRPr="001E54C0" w:rsidSect="00CF42C9">
      <w:headerReference w:type="default" r:id="rId8"/>
      <w:footerReference w:type="default" r:id="rId9"/>
      <w:pgSz w:w="11906" w:h="16838"/>
      <w:pgMar w:top="1134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ED1" w:rsidRDefault="00623ED1" w:rsidP="00B40C9A">
      <w:pPr>
        <w:spacing w:after="0" w:line="240" w:lineRule="auto"/>
      </w:pPr>
      <w:r>
        <w:separator/>
      </w:r>
    </w:p>
  </w:endnote>
  <w:endnote w:type="continuationSeparator" w:id="0">
    <w:p w:rsidR="00623ED1" w:rsidRDefault="00623ED1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055" w:rsidRPr="00766458" w:rsidRDefault="00623ED1">
    <w:pPr>
      <w:pStyle w:val="a5"/>
      <w:jc w:val="right"/>
      <w:rPr>
        <w:rFonts w:ascii="Times New Roman" w:hAnsi="Times New Roman" w:cs="Times New Roman"/>
        <w:sz w:val="24"/>
        <w:szCs w:val="24"/>
      </w:rPr>
    </w:pPr>
  </w:p>
  <w:p w:rsidR="00CB2055" w:rsidRDefault="00623E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ED1" w:rsidRDefault="00623ED1" w:rsidP="00B40C9A">
      <w:pPr>
        <w:spacing w:after="0" w:line="240" w:lineRule="auto"/>
      </w:pPr>
      <w:r>
        <w:separator/>
      </w:r>
    </w:p>
  </w:footnote>
  <w:footnote w:type="continuationSeparator" w:id="0">
    <w:p w:rsidR="00623ED1" w:rsidRDefault="00623ED1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E46" w:rsidRPr="00A97E46" w:rsidRDefault="00623ED1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FC49BA"/>
    <w:multiLevelType w:val="hybridMultilevel"/>
    <w:tmpl w:val="2C8E94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DCD"/>
    <w:multiLevelType w:val="hybridMultilevel"/>
    <w:tmpl w:val="F2E2856A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D7671"/>
    <w:multiLevelType w:val="hybridMultilevel"/>
    <w:tmpl w:val="76680792"/>
    <w:lvl w:ilvl="0" w:tplc="C360C4B2">
      <w:start w:val="1"/>
      <w:numFmt w:val="decimal"/>
      <w:lvlText w:val="%1)."/>
      <w:lvlJc w:val="left"/>
      <w:pPr>
        <w:tabs>
          <w:tab w:val="num" w:pos="173"/>
        </w:tabs>
        <w:ind w:left="72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1C409E"/>
    <w:multiLevelType w:val="hybridMultilevel"/>
    <w:tmpl w:val="58B444A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B6"/>
    <w:rsid w:val="0006142B"/>
    <w:rsid w:val="00063155"/>
    <w:rsid w:val="00093C01"/>
    <w:rsid w:val="000C3C09"/>
    <w:rsid w:val="000C3FE3"/>
    <w:rsid w:val="000D07DD"/>
    <w:rsid w:val="000E62FC"/>
    <w:rsid w:val="00127CD4"/>
    <w:rsid w:val="001E233D"/>
    <w:rsid w:val="001E54C0"/>
    <w:rsid w:val="002C23C0"/>
    <w:rsid w:val="00320D77"/>
    <w:rsid w:val="00374C11"/>
    <w:rsid w:val="003F7B7F"/>
    <w:rsid w:val="00424761"/>
    <w:rsid w:val="00434EE2"/>
    <w:rsid w:val="00454A20"/>
    <w:rsid w:val="00477ABC"/>
    <w:rsid w:val="004B376F"/>
    <w:rsid w:val="004D39F4"/>
    <w:rsid w:val="004D4E30"/>
    <w:rsid w:val="0056207F"/>
    <w:rsid w:val="00567D73"/>
    <w:rsid w:val="00591321"/>
    <w:rsid w:val="00592EB6"/>
    <w:rsid w:val="00623ED1"/>
    <w:rsid w:val="00643D17"/>
    <w:rsid w:val="006D7C77"/>
    <w:rsid w:val="00766458"/>
    <w:rsid w:val="00792325"/>
    <w:rsid w:val="007D0F68"/>
    <w:rsid w:val="007D24E8"/>
    <w:rsid w:val="007F66FE"/>
    <w:rsid w:val="00826765"/>
    <w:rsid w:val="0083422F"/>
    <w:rsid w:val="0088612E"/>
    <w:rsid w:val="008D7E75"/>
    <w:rsid w:val="0092603F"/>
    <w:rsid w:val="009636E2"/>
    <w:rsid w:val="00973336"/>
    <w:rsid w:val="009B274D"/>
    <w:rsid w:val="009B6EDB"/>
    <w:rsid w:val="009E5408"/>
    <w:rsid w:val="00A137E3"/>
    <w:rsid w:val="00A732A9"/>
    <w:rsid w:val="00A763C8"/>
    <w:rsid w:val="00A94CAB"/>
    <w:rsid w:val="00AD3153"/>
    <w:rsid w:val="00B062E4"/>
    <w:rsid w:val="00B338E7"/>
    <w:rsid w:val="00B40C9A"/>
    <w:rsid w:val="00BA40F8"/>
    <w:rsid w:val="00C338E3"/>
    <w:rsid w:val="00C722C1"/>
    <w:rsid w:val="00CA5658"/>
    <w:rsid w:val="00CB6AFE"/>
    <w:rsid w:val="00CD6C0E"/>
    <w:rsid w:val="00CF42C9"/>
    <w:rsid w:val="00DD0F13"/>
    <w:rsid w:val="00E32E36"/>
    <w:rsid w:val="00E37748"/>
    <w:rsid w:val="00E37CC0"/>
    <w:rsid w:val="00E55826"/>
    <w:rsid w:val="00E811A1"/>
    <w:rsid w:val="00EE3F99"/>
    <w:rsid w:val="00EE7B97"/>
    <w:rsid w:val="00F5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A836"/>
  <w15:docId w15:val="{D5D2C10C-B257-4F99-8E10-0050A9B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aliases w:val="Colorful List Accent 1,Question,Гл точки,текст Върбица,ПАРАГРАФ"/>
    <w:basedOn w:val="a"/>
    <w:link w:val="a8"/>
    <w:uiPriority w:val="34"/>
    <w:qFormat/>
    <w:rsid w:val="00DD0F13"/>
    <w:pPr>
      <w:ind w:left="720"/>
      <w:contextualSpacing/>
    </w:pPr>
  </w:style>
  <w:style w:type="paragraph" w:customStyle="1" w:styleId="CharCharCharChar">
    <w:name w:val="Char Char Знак Знак Char Char"/>
    <w:basedOn w:val="a"/>
    <w:rsid w:val="001E54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aliases w:val="Знак"/>
    <w:basedOn w:val="a"/>
    <w:link w:val="aa"/>
    <w:uiPriority w:val="99"/>
    <w:rsid w:val="001E54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Основен текст Знак"/>
    <w:aliases w:val="Знак Знак"/>
    <w:basedOn w:val="a0"/>
    <w:link w:val="a9"/>
    <w:uiPriority w:val="99"/>
    <w:rsid w:val="001E54C0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5">
    <w:name w:val="Font Style35"/>
    <w:rsid w:val="001E54C0"/>
    <w:rPr>
      <w:rFonts w:ascii="Times New Roman" w:hAnsi="Times New Roman"/>
      <w:b/>
      <w:sz w:val="26"/>
    </w:rPr>
  </w:style>
  <w:style w:type="character" w:customStyle="1" w:styleId="a8">
    <w:name w:val="Списък на абзаци Знак"/>
    <w:aliases w:val="Colorful List Accent 1 Знак,Question Знак,Гл точки Знак,текст Върбица Знак,ПАРАГРАФ Знак"/>
    <w:link w:val="a7"/>
    <w:uiPriority w:val="34"/>
    <w:qFormat/>
    <w:locked/>
    <w:rsid w:val="001E54C0"/>
  </w:style>
  <w:style w:type="paragraph" w:customStyle="1" w:styleId="CharCharCharChar0">
    <w:name w:val="Char Char Знак Знак Char Char"/>
    <w:basedOn w:val="a"/>
    <w:rsid w:val="00E37CC0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">
    <w:name w:val="Char Char Знак Знак Char Char"/>
    <w:basedOn w:val="a"/>
    <w:rsid w:val="004B376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Знак Знак Char Char"/>
    <w:basedOn w:val="a"/>
    <w:rsid w:val="00766458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ab">
    <w:name w:val="Table Grid"/>
    <w:basedOn w:val="a1"/>
    <w:uiPriority w:val="39"/>
    <w:rsid w:val="00766458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3">
    <w:name w:val="Char Char Знак Знак Char Char"/>
    <w:basedOn w:val="a"/>
    <w:rsid w:val="0092603F"/>
    <w:pPr>
      <w:tabs>
        <w:tab w:val="left" w:pos="709"/>
      </w:tabs>
      <w:spacing w:after="0" w:line="36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5749E-D10E-4E36-A272-13141D6D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Nadq Ilieva</cp:lastModifiedBy>
  <cp:revision>7</cp:revision>
  <dcterms:created xsi:type="dcterms:W3CDTF">2022-09-29T07:27:00Z</dcterms:created>
  <dcterms:modified xsi:type="dcterms:W3CDTF">2022-12-19T14:24:00Z</dcterms:modified>
</cp:coreProperties>
</file>