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>ДО</w:t>
      </w:r>
      <w:r w:rsidRPr="001E54C0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 xml:space="preserve">ОБЩИНА </w:t>
      </w:r>
      <w:r w:rsidR="00477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>СИМИТЛИ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40C9A" w:rsidRPr="001E54C0" w:rsidRDefault="001E54C0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  <w:t xml:space="preserve">ИНДИКАТИВНО ПРЕДЛОЖЕНИЕ </w:t>
      </w: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477ABC" w:rsidRDefault="00B40C9A" w:rsidP="00B40C9A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7ABC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отправено запитване за провеждането на пазарни консултации за определяне на</w:t>
      </w:r>
      <w:r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E54C0"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индикативна стойност </w:t>
      </w:r>
      <w:r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="00374C11"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обществена поръчка с предмет: „</w:t>
      </w:r>
      <w:r w:rsidR="00477ABC" w:rsidRPr="00477ABC">
        <w:rPr>
          <w:rFonts w:ascii="Times New Roman" w:hAnsi="Times New Roman" w:cs="Times New Roman"/>
          <w:sz w:val="24"/>
          <w:szCs w:val="24"/>
        </w:rPr>
        <w:t>Консултантски услуги за управление и отчитане на</w:t>
      </w:r>
      <w:r w:rsidR="00477ABC" w:rsidRPr="00477ABC">
        <w:rPr>
          <w:rFonts w:ascii="Times New Roman" w:hAnsi="Times New Roman" w:cs="Times New Roman"/>
          <w:color w:val="000000"/>
          <w:sz w:val="24"/>
          <w:szCs w:val="24"/>
        </w:rPr>
        <w:t xml:space="preserve"> проект: </w:t>
      </w:r>
      <w:r w:rsidR="00477ABC" w:rsidRPr="00477ABC">
        <w:rPr>
          <w:rFonts w:ascii="Times New Roman" w:hAnsi="Times New Roman" w:cs="Times New Roman"/>
          <w:sz w:val="24"/>
          <w:szCs w:val="24"/>
        </w:rPr>
        <w:t>„Подобряване на средата и качеството на живот в гр. Симитли и с. Крупник чрез реконструкция на улици</w:t>
      </w:r>
      <w:r w:rsidR="00374C11" w:rsidRPr="00477ABC">
        <w:rPr>
          <w:rFonts w:ascii="Times New Roman" w:hAnsi="Times New Roman" w:cs="Times New Roman"/>
          <w:sz w:val="24"/>
          <w:szCs w:val="24"/>
        </w:rPr>
        <w:t>“</w:t>
      </w:r>
      <w:r w:rsidRPr="00477AB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0C9A" w:rsidRPr="001E54C0" w:rsidRDefault="00B40C9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509"/>
      </w:tblGrid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оферента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</w:t>
            </w:r>
            <w:r w:rsidR="00477A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/ЕГН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A732A9" w:rsidRPr="001E54C0" w:rsidTr="001E54C0">
        <w:tc>
          <w:tcPr>
            <w:tcW w:w="4696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  <w:tc>
          <w:tcPr>
            <w:tcW w:w="4509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A732A9" w:rsidRPr="001E54C0" w:rsidTr="001E54C0">
        <w:tc>
          <w:tcPr>
            <w:tcW w:w="4696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509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Представляващ оферента 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(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управител, съдружник, прокурист, пълномощник – упоменава се което е приложимо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)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УВАЖАЕМИ ГОСПОЖИ И ГОСПОДА, </w:t>
      </w: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B40C9A" w:rsidRPr="00374C11" w:rsidRDefault="00B40C9A" w:rsidP="00B40C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 връзка с публикувана от Община </w:t>
      </w:r>
      <w:r w:rsidR="00477ABC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Симитли</w:t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обява за пазарни консултации по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чл. 21 ал. 2 от ЗОП и чл. 44 ал. 1 от ЗОП, във връзка с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 поръчка с посоченият горе предмет</w:t>
      </w:r>
      <w:r w:rsidR="00374C11" w:rsidRPr="00374C11">
        <w:rPr>
          <w:rFonts w:ascii="Times New Roman" w:hAnsi="Times New Roman" w:cs="Times New Roman"/>
          <w:sz w:val="24"/>
          <w:szCs w:val="24"/>
          <w:shd w:val="clear" w:color="auto" w:fill="FEFEFE"/>
          <w:lang w:eastAsia="bg-BG"/>
        </w:rPr>
        <w:t>, Ви предоставяме нашето индикативно за стойността на видовете дейности, както следва</w:t>
      </w:r>
      <w:r w:rsidR="001E54C0"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: </w:t>
      </w:r>
    </w:p>
    <w:p w:rsidR="00B40C9A" w:rsidRPr="00374C11" w:rsidRDefault="00B40C9A" w:rsidP="00B40C9A">
      <w:pPr>
        <w:tabs>
          <w:tab w:val="left" w:pos="993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374C11" w:rsidRPr="00374C11" w:rsidRDefault="00374C11" w:rsidP="00374C11">
      <w:pPr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bookmarkStart w:id="0" w:name="_Hlk9309858"/>
      <w:r w:rsidRPr="00374C11">
        <w:rPr>
          <w:rFonts w:ascii="Times New Roman" w:hAnsi="Times New Roman" w:cs="Times New Roman"/>
          <w:b/>
          <w:bCs/>
          <w:sz w:val="24"/>
          <w:szCs w:val="24"/>
        </w:rPr>
        <w:t xml:space="preserve">Обща цена за изпълнение на обществена поръчка с предмет: </w:t>
      </w:r>
      <w:r w:rsidRPr="00374C11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477ABC" w:rsidRPr="00477ABC">
        <w:rPr>
          <w:rFonts w:ascii="Times New Roman" w:hAnsi="Times New Roman" w:cs="Times New Roman"/>
          <w:sz w:val="24"/>
          <w:szCs w:val="24"/>
        </w:rPr>
        <w:t>Консултантски услуги за управление и отчитане на</w:t>
      </w:r>
      <w:r w:rsidR="00477ABC" w:rsidRPr="00477ABC">
        <w:rPr>
          <w:rFonts w:ascii="Times New Roman" w:hAnsi="Times New Roman" w:cs="Times New Roman"/>
          <w:color w:val="000000"/>
          <w:sz w:val="24"/>
          <w:szCs w:val="24"/>
        </w:rPr>
        <w:t xml:space="preserve"> проект: </w:t>
      </w:r>
      <w:r w:rsidR="00477ABC" w:rsidRPr="00477ABC">
        <w:rPr>
          <w:rFonts w:ascii="Times New Roman" w:hAnsi="Times New Roman" w:cs="Times New Roman"/>
          <w:sz w:val="24"/>
          <w:szCs w:val="24"/>
        </w:rPr>
        <w:t>„Подобряване на средата и качеството на живот в гр. Симитли и с. Крупник чрез реконструкция на улици</w:t>
      </w:r>
      <w:r w:rsidRPr="00374C11">
        <w:rPr>
          <w:rFonts w:ascii="Times New Roman" w:hAnsi="Times New Roman" w:cs="Times New Roman"/>
          <w:sz w:val="24"/>
          <w:szCs w:val="24"/>
        </w:rPr>
        <w:t>“</w:t>
      </w:r>
      <w:r w:rsidRPr="00374C11">
        <w:rPr>
          <w:rFonts w:ascii="Times New Roman" w:hAnsi="Times New Roman" w:cs="Times New Roman"/>
          <w:sz w:val="24"/>
          <w:szCs w:val="24"/>
          <w:lang w:eastAsia="bg-BG" w:bidi="bg-BG"/>
        </w:rPr>
        <w:t>.</w:t>
      </w:r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bookmarkStart w:id="1" w:name="_Hlk9309911"/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r w:rsidRPr="00374C11">
        <w:rPr>
          <w:b/>
        </w:rPr>
        <w:t xml:space="preserve">Обща цена без ДДС: </w:t>
      </w:r>
    </w:p>
    <w:p w:rsidR="00374C11" w:rsidRPr="00374C11" w:rsidRDefault="00374C11" w:rsidP="00374C11">
      <w:pPr>
        <w:pStyle w:val="a9"/>
        <w:spacing w:before="240"/>
        <w:ind w:left="357"/>
        <w:rPr>
          <w:b/>
        </w:rPr>
      </w:pPr>
      <w:r w:rsidRPr="00374C11">
        <w:rPr>
          <w:b/>
        </w:rPr>
        <w:t>............………… - цифром лв. /………………………… - словом/ лева без ДДС</w:t>
      </w:r>
    </w:p>
    <w:bookmarkEnd w:id="1"/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Посочената цена за изпълнение на предмета на поръчката включва всички преки и непреки разходи за комплексното изпълнение на договор с такъв предмет.</w:t>
      </w:r>
    </w:p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Посочените цени са в български лева.</w:t>
      </w:r>
    </w:p>
    <w:p w:rsidR="00374C11" w:rsidRPr="00374C11" w:rsidRDefault="00374C11" w:rsidP="00374C11">
      <w:p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bookmarkEnd w:id="0"/>
    <w:p w:rsidR="00374C11" w:rsidRPr="00374C11" w:rsidRDefault="00374C11" w:rsidP="00374C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Дата   ................. .20</w:t>
      </w:r>
      <w:r w:rsidR="00477ABC">
        <w:rPr>
          <w:rFonts w:ascii="Times New Roman" w:hAnsi="Times New Roman" w:cs="Times New Roman"/>
          <w:b/>
          <w:sz w:val="24"/>
          <w:szCs w:val="24"/>
          <w:lang w:eastAsia="bg-BG"/>
        </w:rPr>
        <w:t>20</w:t>
      </w: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г.                                 Подпис и печат: ………………….………….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/………………………………../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(име, фамилия  и длъжност)</w:t>
      </w:r>
    </w:p>
    <w:p w:rsidR="001E54C0" w:rsidRPr="00374C11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2" w:name="_GoBack"/>
      <w:bookmarkEnd w:id="2"/>
    </w:p>
    <w:sectPr w:rsidR="001E54C0" w:rsidRPr="001E54C0" w:rsidSect="00406F82">
      <w:headerReference w:type="default" r:id="rId7"/>
      <w:footerReference w:type="default" r:id="rId8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6FE" w:rsidRDefault="007F66FE" w:rsidP="00B40C9A">
      <w:pPr>
        <w:spacing w:after="0" w:line="240" w:lineRule="auto"/>
      </w:pPr>
      <w:r>
        <w:separator/>
      </w:r>
    </w:p>
  </w:endnote>
  <w:endnote w:type="continuationSeparator" w:id="0">
    <w:p w:rsidR="007F66FE" w:rsidRDefault="007F66FE" w:rsidP="00B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055" w:rsidRPr="00766458" w:rsidRDefault="007F66FE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CB2055" w:rsidRDefault="007F66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6FE" w:rsidRDefault="007F66FE" w:rsidP="00B40C9A">
      <w:pPr>
        <w:spacing w:after="0" w:line="240" w:lineRule="auto"/>
      </w:pPr>
      <w:r>
        <w:separator/>
      </w:r>
    </w:p>
  </w:footnote>
  <w:footnote w:type="continuationSeparator" w:id="0">
    <w:p w:rsidR="007F66FE" w:rsidRDefault="007F66FE" w:rsidP="00B4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E46" w:rsidRPr="00A97E46" w:rsidRDefault="007F66FE" w:rsidP="00A97E46">
    <w:pPr>
      <w:pStyle w:val="a3"/>
      <w:jc w:val="center"/>
      <w:rPr>
        <w:color w:val="FF0000"/>
        <w:sz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C49BA"/>
    <w:multiLevelType w:val="hybridMultilevel"/>
    <w:tmpl w:val="2C8E94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5E4939"/>
    <w:multiLevelType w:val="hybridMultilevel"/>
    <w:tmpl w:val="CD18CDC8"/>
    <w:lvl w:ilvl="0" w:tplc="0402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B6"/>
    <w:rsid w:val="0006142B"/>
    <w:rsid w:val="000C3C09"/>
    <w:rsid w:val="001E54C0"/>
    <w:rsid w:val="00374C11"/>
    <w:rsid w:val="00424761"/>
    <w:rsid w:val="00454A20"/>
    <w:rsid w:val="00477ABC"/>
    <w:rsid w:val="004B376F"/>
    <w:rsid w:val="00591321"/>
    <w:rsid w:val="00592EB6"/>
    <w:rsid w:val="00766458"/>
    <w:rsid w:val="007D0F68"/>
    <w:rsid w:val="007D24E8"/>
    <w:rsid w:val="007F66FE"/>
    <w:rsid w:val="0083422F"/>
    <w:rsid w:val="0088612E"/>
    <w:rsid w:val="0092603F"/>
    <w:rsid w:val="009636E2"/>
    <w:rsid w:val="00A137E3"/>
    <w:rsid w:val="00A732A9"/>
    <w:rsid w:val="00A763C8"/>
    <w:rsid w:val="00AD3153"/>
    <w:rsid w:val="00B40C9A"/>
    <w:rsid w:val="00C338E3"/>
    <w:rsid w:val="00DD0F13"/>
    <w:rsid w:val="00E37CC0"/>
    <w:rsid w:val="00E811A1"/>
    <w:rsid w:val="00E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2C10C-B257-4F99-8E10-0050A9BF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0C9A"/>
  </w:style>
  <w:style w:type="paragraph" w:styleId="a5">
    <w:name w:val="footer"/>
    <w:basedOn w:val="a"/>
    <w:link w:val="a6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0C9A"/>
  </w:style>
  <w:style w:type="paragraph" w:styleId="a7">
    <w:name w:val="List Paragraph"/>
    <w:aliases w:val="Colorful List Accent 1,Question,Гл точки,текст Върбица,ПАРАГРАФ"/>
    <w:basedOn w:val="a"/>
    <w:link w:val="a8"/>
    <w:uiPriority w:val="34"/>
    <w:qFormat/>
    <w:rsid w:val="00DD0F13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1E54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9">
    <w:name w:val="Body Text"/>
    <w:aliases w:val="Знак"/>
    <w:basedOn w:val="a"/>
    <w:link w:val="aa"/>
    <w:uiPriority w:val="99"/>
    <w:rsid w:val="001E54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Основен текст Знак"/>
    <w:aliases w:val="Знак Знак"/>
    <w:basedOn w:val="a0"/>
    <w:link w:val="a9"/>
    <w:uiPriority w:val="99"/>
    <w:rsid w:val="001E54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5">
    <w:name w:val="Font Style35"/>
    <w:rsid w:val="001E54C0"/>
    <w:rPr>
      <w:rFonts w:ascii="Times New Roman" w:hAnsi="Times New Roman"/>
      <w:b/>
      <w:sz w:val="26"/>
    </w:rPr>
  </w:style>
  <w:style w:type="character" w:customStyle="1" w:styleId="a8">
    <w:name w:val="Списък на абзаци Знак"/>
    <w:aliases w:val="Colorful List Accent 1 Знак,Question Знак,Гл точки Знак,текст Върбица Знак,ПАРАГРАФ Знак"/>
    <w:link w:val="a7"/>
    <w:uiPriority w:val="34"/>
    <w:qFormat/>
    <w:locked/>
    <w:rsid w:val="001E54C0"/>
  </w:style>
  <w:style w:type="paragraph" w:customStyle="1" w:styleId="CharCharCharChar0">
    <w:name w:val="Char Char Знак Знак Char Char"/>
    <w:basedOn w:val="a"/>
    <w:rsid w:val="00E37C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Знак Знак Char Char"/>
    <w:basedOn w:val="a"/>
    <w:rsid w:val="004B376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Char Char Знак Знак Char Char"/>
    <w:basedOn w:val="a"/>
    <w:rsid w:val="0076645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b">
    <w:name w:val="Table Grid"/>
    <w:basedOn w:val="a1"/>
    <w:uiPriority w:val="39"/>
    <w:rsid w:val="0076645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3">
    <w:name w:val="Char Char Знак Знак Char Char"/>
    <w:basedOn w:val="a"/>
    <w:rsid w:val="0092603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EI5</dc:creator>
  <cp:keywords/>
  <dc:description/>
  <cp:lastModifiedBy>User</cp:lastModifiedBy>
  <cp:revision>9</cp:revision>
  <dcterms:created xsi:type="dcterms:W3CDTF">2019-05-21T02:55:00Z</dcterms:created>
  <dcterms:modified xsi:type="dcterms:W3CDTF">2020-09-12T08:17:00Z</dcterms:modified>
</cp:coreProperties>
</file>